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6B" w:rsidRDefault="00B21213">
      <w:proofErr w:type="spellStart"/>
      <w:r>
        <w:t>Степендии</w:t>
      </w:r>
      <w:proofErr w:type="spellEnd"/>
      <w:r>
        <w:t xml:space="preserve"> и иные виды материальной поддержки не реализуются</w:t>
      </w:r>
      <w:bookmarkStart w:id="0" w:name="_GoBack"/>
      <w:bookmarkEnd w:id="0"/>
    </w:p>
    <w:sectPr w:rsidR="001A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1D"/>
    <w:rsid w:val="001A6B6B"/>
    <w:rsid w:val="0048071D"/>
    <w:rsid w:val="00B2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3A4A8-9CB8-4364-9E8A-3E424948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2023-01-21T07:42:00Z</dcterms:created>
  <dcterms:modified xsi:type="dcterms:W3CDTF">2023-01-21T07:43:00Z</dcterms:modified>
</cp:coreProperties>
</file>